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f76b7071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3b4b41c10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Nottoway,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6942c23a4515" /><Relationship Type="http://schemas.openxmlformats.org/officeDocument/2006/relationships/numbering" Target="/word/numbering.xml" Id="R7f868d280b524e6b" /><Relationship Type="http://schemas.openxmlformats.org/officeDocument/2006/relationships/settings" Target="/word/settings.xml" Id="Re9862a134b854a62" /><Relationship Type="http://schemas.openxmlformats.org/officeDocument/2006/relationships/image" Target="/word/media/ed13441a-da5d-4a66-a5a0-419d60e8c71b.png" Id="R5e83b4b41c104e32" /></Relationships>
</file>