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fd4dfcc35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9f9114fa0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Ord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fbf8d75584b9d" /><Relationship Type="http://schemas.openxmlformats.org/officeDocument/2006/relationships/numbering" Target="/word/numbering.xml" Id="R760440a97af44b24" /><Relationship Type="http://schemas.openxmlformats.org/officeDocument/2006/relationships/settings" Target="/word/settings.xml" Id="R06e6fb6e282f45da" /><Relationship Type="http://schemas.openxmlformats.org/officeDocument/2006/relationships/image" Target="/word/media/08569671-a259-4872-a26f-9ce9238cd2aa.png" Id="Rc8b9f9114fa04656" /></Relationships>
</file>