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27172878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23fcc4432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Payne,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7c464ba9f4b45" /><Relationship Type="http://schemas.openxmlformats.org/officeDocument/2006/relationships/numbering" Target="/word/numbering.xml" Id="R0012b83a182a446e" /><Relationship Type="http://schemas.openxmlformats.org/officeDocument/2006/relationships/settings" Target="/word/settings.xml" Id="Rbf50befbe0a044a8" /><Relationship Type="http://schemas.openxmlformats.org/officeDocument/2006/relationships/image" Target="/word/media/e5e7076f-d9b7-4494-bb56-6e8014f0fba0.png" Id="Rae123fcc44324916" /></Relationships>
</file>