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d8800f836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307fba9e9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Plains,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09ada986545c6" /><Relationship Type="http://schemas.openxmlformats.org/officeDocument/2006/relationships/numbering" Target="/word/numbering.xml" Id="Ra29e189becf744d4" /><Relationship Type="http://schemas.openxmlformats.org/officeDocument/2006/relationships/settings" Target="/word/settings.xml" Id="R73912169a1524b1e" /><Relationship Type="http://schemas.openxmlformats.org/officeDocument/2006/relationships/image" Target="/word/media/144b4f99-8f10-453f-9e27-3611b1ee566a.png" Id="R9a5307fba9e94c66" /></Relationships>
</file>