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bd72f9c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96996db4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9418eacc74d0e" /><Relationship Type="http://schemas.openxmlformats.org/officeDocument/2006/relationships/numbering" Target="/word/numbering.xml" Id="R9c665f554a1d421b" /><Relationship Type="http://schemas.openxmlformats.org/officeDocument/2006/relationships/settings" Target="/word/settings.xml" Id="R45401aacc6204089" /><Relationship Type="http://schemas.openxmlformats.org/officeDocument/2006/relationships/image" Target="/word/media/0d687ea8-a428-4f4b-a395-aa10bc53578f.png" Id="R9eca96996db4472c" /></Relationships>
</file>