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dde17c98a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062adb6e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Polk North,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885c078444cf0" /><Relationship Type="http://schemas.openxmlformats.org/officeDocument/2006/relationships/numbering" Target="/word/numbering.xml" Id="R9a937bcbe9b14003" /><Relationship Type="http://schemas.openxmlformats.org/officeDocument/2006/relationships/settings" Target="/word/settings.xml" Id="Rf83c9aa53eb84e95" /><Relationship Type="http://schemas.openxmlformats.org/officeDocument/2006/relationships/image" Target="/word/media/ae78ffef-b27e-4d0d-9603-332a31811a60.png" Id="R6d9062adb6ea4912" /></Relationships>
</file>