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90ab08476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d006fe0a2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Popham,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c78c426ca4730" /><Relationship Type="http://schemas.openxmlformats.org/officeDocument/2006/relationships/numbering" Target="/word/numbering.xml" Id="R91009766a1d94c9a" /><Relationship Type="http://schemas.openxmlformats.org/officeDocument/2006/relationships/settings" Target="/word/settings.xml" Id="R41d77c1485564a90" /><Relationship Type="http://schemas.openxmlformats.org/officeDocument/2006/relationships/image" Target="/word/media/e47255d9-230d-48eb-af1c-2e140cec71bc.png" Id="R181d006fe0a2429e" /></Relationships>
</file>