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c9fa52f8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f4c30961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Powhatan,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6543a60c24e18" /><Relationship Type="http://schemas.openxmlformats.org/officeDocument/2006/relationships/numbering" Target="/word/numbering.xml" Id="R548b539c34ed4058" /><Relationship Type="http://schemas.openxmlformats.org/officeDocument/2006/relationships/settings" Target="/word/settings.xml" Id="R90b8ac514fbb42b5" /><Relationship Type="http://schemas.openxmlformats.org/officeDocument/2006/relationships/image" Target="/word/media/fc5d8f48-ad85-419c-af11-f2a354a0edad.png" Id="R1e9cf4c3096145ce" /></Relationships>
</file>