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fd1b9dbcc4b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da0c172df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Recovery,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8763630174238" /><Relationship Type="http://schemas.openxmlformats.org/officeDocument/2006/relationships/numbering" Target="/word/numbering.xml" Id="R35ceea2cc4b04450" /><Relationship Type="http://schemas.openxmlformats.org/officeDocument/2006/relationships/settings" Target="/word/settings.xml" Id="R7c53fb2276a24565" /><Relationship Type="http://schemas.openxmlformats.org/officeDocument/2006/relationships/image" Target="/word/media/35cbbbd1-7129-4060-8453-af6100362dcd.png" Id="Rfdfda0c172df44e2" /></Relationships>
</file>