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312cff3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728b48a9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Revere,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c8b08bb14a96" /><Relationship Type="http://schemas.openxmlformats.org/officeDocument/2006/relationships/numbering" Target="/word/numbering.xml" Id="R17c234a1572d4ce4" /><Relationship Type="http://schemas.openxmlformats.org/officeDocument/2006/relationships/settings" Target="/word/settings.xml" Id="Ree1896806d6946ee" /><Relationship Type="http://schemas.openxmlformats.org/officeDocument/2006/relationships/image" Target="/word/media/c6797677-3730-466a-9875-00d857034f20.png" Id="R31af728b48a94eaa" /></Relationships>
</file>