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e076de81b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064e64827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Ritchie,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b2cff84024ced" /><Relationship Type="http://schemas.openxmlformats.org/officeDocument/2006/relationships/numbering" Target="/word/numbering.xml" Id="R3aa2a171724643d1" /><Relationship Type="http://schemas.openxmlformats.org/officeDocument/2006/relationships/settings" Target="/word/settings.xml" Id="Rb5226f7ec444457d" /><Relationship Type="http://schemas.openxmlformats.org/officeDocument/2006/relationships/image" Target="/word/media/7fc5217b-c189-45c5-a95d-0db9c44e8997.png" Id="R7dd064e648274feb" /></Relationships>
</file>