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778c9ea66846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3da5cb3cf44f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 Robertson,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4e2f8ded6e4a90" /><Relationship Type="http://schemas.openxmlformats.org/officeDocument/2006/relationships/numbering" Target="/word/numbering.xml" Id="R4e453b845c6e46a5" /><Relationship Type="http://schemas.openxmlformats.org/officeDocument/2006/relationships/settings" Target="/word/settings.xml" Id="R8ede1d2c1e794bc4" /><Relationship Type="http://schemas.openxmlformats.org/officeDocument/2006/relationships/image" Target="/word/media/433241a8-6de3-4a18-ab8d-d94ab2f25586.png" Id="Raa3da5cb3cf44fa6" /></Relationships>
</file>