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d0a466e0ea46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a93749f50f42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Fort Rucker,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cf1f99eb2146c5" /><Relationship Type="http://schemas.openxmlformats.org/officeDocument/2006/relationships/numbering" Target="/word/numbering.xml" Id="R4c255563c99b48dc" /><Relationship Type="http://schemas.openxmlformats.org/officeDocument/2006/relationships/settings" Target="/word/settings.xml" Id="R152e290122e6441a" /><Relationship Type="http://schemas.openxmlformats.org/officeDocument/2006/relationships/image" Target="/word/media/ad310897-33e5-4b75-bbb4-7a54e14ef763.png" Id="R98a93749f50f42e5" /></Relationships>
</file>