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621926675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383503b7e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Saint Vrain,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515ab65e748c4" /><Relationship Type="http://schemas.openxmlformats.org/officeDocument/2006/relationships/numbering" Target="/word/numbering.xml" Id="R271685db09b44aa5" /><Relationship Type="http://schemas.openxmlformats.org/officeDocument/2006/relationships/settings" Target="/word/settings.xml" Id="R430d57cf7c8044e0" /><Relationship Type="http://schemas.openxmlformats.org/officeDocument/2006/relationships/image" Target="/word/media/72688efc-0ec9-42ba-b64c-6ce4ecec690a.png" Id="R977383503b7e46b0" /></Relationships>
</file>