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ef1eb0fb3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d523020cd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Scott,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777e609a144b7" /><Relationship Type="http://schemas.openxmlformats.org/officeDocument/2006/relationships/numbering" Target="/word/numbering.xml" Id="Ra105ae1a91ac4cf1" /><Relationship Type="http://schemas.openxmlformats.org/officeDocument/2006/relationships/settings" Target="/word/settings.xml" Id="R60e2f8931e94481a" /><Relationship Type="http://schemas.openxmlformats.org/officeDocument/2006/relationships/image" Target="/word/media/0023eae8-fcb2-4e84-beba-57cb7940add0.png" Id="R82ed523020cd48bf" /></Relationships>
</file>