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2da603670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3815e3b0b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Selden,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e822c17c4958" /><Relationship Type="http://schemas.openxmlformats.org/officeDocument/2006/relationships/numbering" Target="/word/numbering.xml" Id="R78f4bf0d98e84284" /><Relationship Type="http://schemas.openxmlformats.org/officeDocument/2006/relationships/settings" Target="/word/settings.xml" Id="Re0b08a422d32400b" /><Relationship Type="http://schemas.openxmlformats.org/officeDocument/2006/relationships/image" Target="/word/media/3c30c19a-81b2-46c6-8a99-402dd620086d.png" Id="Rad43815e3b0b48ee" /></Relationships>
</file>