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1018a8dc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73a3fa7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Shawnee,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9175842844d3" /><Relationship Type="http://schemas.openxmlformats.org/officeDocument/2006/relationships/numbering" Target="/word/numbering.xml" Id="R04905b25283f4eb2" /><Relationship Type="http://schemas.openxmlformats.org/officeDocument/2006/relationships/settings" Target="/word/settings.xml" Id="Rdbdcd16608384748" /><Relationship Type="http://schemas.openxmlformats.org/officeDocument/2006/relationships/image" Target="/word/media/c61a4e9c-c24f-4cac-a8c4-17d23ef1ac52.png" Id="Ra1b273a3fa784194" /></Relationships>
</file>