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31d01937c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0003341b9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Spokane,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21b69552248cc" /><Relationship Type="http://schemas.openxmlformats.org/officeDocument/2006/relationships/numbering" Target="/word/numbering.xml" Id="Rf7a45131fea44997" /><Relationship Type="http://schemas.openxmlformats.org/officeDocument/2006/relationships/settings" Target="/word/settings.xml" Id="R66de5312d7f041a4" /><Relationship Type="http://schemas.openxmlformats.org/officeDocument/2006/relationships/image" Target="/word/media/d11f6deb-992d-4e66-a590-ad6994d57580.png" Id="Rbaa0003341b94698" /></Relationships>
</file>