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24cf0fdc8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0717f8fd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Stanton,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f15764e854743" /><Relationship Type="http://schemas.openxmlformats.org/officeDocument/2006/relationships/numbering" Target="/word/numbering.xml" Id="Rff2d0aa471c34335" /><Relationship Type="http://schemas.openxmlformats.org/officeDocument/2006/relationships/settings" Target="/word/settings.xml" Id="Ra97791b9ff0240a4" /><Relationship Type="http://schemas.openxmlformats.org/officeDocument/2006/relationships/image" Target="/word/media/3a1b427e-db1f-474a-8029-2670e763bbff.png" Id="R0770717f8fd74363" /></Relationships>
</file>