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aa8a3ae65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f0c20569b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Steele,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2e2d25bb14976" /><Relationship Type="http://schemas.openxmlformats.org/officeDocument/2006/relationships/numbering" Target="/word/numbering.xml" Id="R44c0235fdd1a4db8" /><Relationship Type="http://schemas.openxmlformats.org/officeDocument/2006/relationships/settings" Target="/word/settings.xml" Id="R7ad87883120649e5" /><Relationship Type="http://schemas.openxmlformats.org/officeDocument/2006/relationships/image" Target="/word/media/9691fa18-9d84-4de1-938f-a200c5452f48.png" Id="Rcdff0c20569b45c5" /></Relationships>
</file>