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3d712680894a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760858fe0f43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Stewart,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e58c5117ea4187" /><Relationship Type="http://schemas.openxmlformats.org/officeDocument/2006/relationships/numbering" Target="/word/numbering.xml" Id="Ra9a1d1fac3e24626" /><Relationship Type="http://schemas.openxmlformats.org/officeDocument/2006/relationships/settings" Target="/word/settings.xml" Id="R9ba4d033c26d4b1c" /><Relationship Type="http://schemas.openxmlformats.org/officeDocument/2006/relationships/image" Target="/word/media/32ab3b9d-9233-4f24-956e-daddc83eef51.png" Id="Rce760858fe0f4313" /></Relationships>
</file>