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8f9b69416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4e50b2231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Stoddard,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2517fb55c4410" /><Relationship Type="http://schemas.openxmlformats.org/officeDocument/2006/relationships/numbering" Target="/word/numbering.xml" Id="R677d484d596b404d" /><Relationship Type="http://schemas.openxmlformats.org/officeDocument/2006/relationships/settings" Target="/word/settings.xml" Id="R0ea262b3cdb64d62" /><Relationship Type="http://schemas.openxmlformats.org/officeDocument/2006/relationships/image" Target="/word/media/75813254-a3ac-49d7-bd8c-277cbd45f508.png" Id="R6974e50b22314e5c" /></Relationships>
</file>