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12a8f63d7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873de1c64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Sumner,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c501032b1486a" /><Relationship Type="http://schemas.openxmlformats.org/officeDocument/2006/relationships/numbering" Target="/word/numbering.xml" Id="Ra6c6be9d8f11492a" /><Relationship Type="http://schemas.openxmlformats.org/officeDocument/2006/relationships/settings" Target="/word/settings.xml" Id="R75f8f87d9ae14654" /><Relationship Type="http://schemas.openxmlformats.org/officeDocument/2006/relationships/image" Target="/word/media/b5ad69ea-0e1e-434e-9894-2837bf0aeb16.png" Id="R8ec873de1c64461a" /></Relationships>
</file>