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f0a72dd89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92e0c8628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Union,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c14bbf7764dd0" /><Relationship Type="http://schemas.openxmlformats.org/officeDocument/2006/relationships/numbering" Target="/word/numbering.xml" Id="R0779ebfd41364b61" /><Relationship Type="http://schemas.openxmlformats.org/officeDocument/2006/relationships/settings" Target="/word/settings.xml" Id="R56ded72071364714" /><Relationship Type="http://schemas.openxmlformats.org/officeDocument/2006/relationships/image" Target="/word/media/91ed41ce-6273-436b-9d98-fe32d036dc94.png" Id="R09092e0c862845d7" /></Relationships>
</file>