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9c55094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93d6370e2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0d1d96864412" /><Relationship Type="http://schemas.openxmlformats.org/officeDocument/2006/relationships/numbering" Target="/word/numbering.xml" Id="Rc8bcd44095ab4c32" /><Relationship Type="http://schemas.openxmlformats.org/officeDocument/2006/relationships/settings" Target="/word/settings.xml" Id="R01818f0ae6924bb3" /><Relationship Type="http://schemas.openxmlformats.org/officeDocument/2006/relationships/image" Target="/word/media/7e8480cf-5ded-4421-a5d7-c6af4b676f7a.png" Id="Ra3d93d6370e2435b" /></Relationships>
</file>