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a089d5ff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1baed481a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Washington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d5e9c8984817" /><Relationship Type="http://schemas.openxmlformats.org/officeDocument/2006/relationships/numbering" Target="/word/numbering.xml" Id="R628978b30d86488c" /><Relationship Type="http://schemas.openxmlformats.org/officeDocument/2006/relationships/settings" Target="/word/settings.xml" Id="R0c1193f656814434" /><Relationship Type="http://schemas.openxmlformats.org/officeDocument/2006/relationships/image" Target="/word/media/5528777d-4732-4324-ab24-f685c72796db.png" Id="Rc2d1baed481a46dc" /></Relationships>
</file>