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e22b121c7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b124dc84b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Washita,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bcf3b7ca94053" /><Relationship Type="http://schemas.openxmlformats.org/officeDocument/2006/relationships/numbering" Target="/word/numbering.xml" Id="Rdde0a0e429ee4b5b" /><Relationship Type="http://schemas.openxmlformats.org/officeDocument/2006/relationships/settings" Target="/word/settings.xml" Id="R416a9df7adda4af9" /><Relationship Type="http://schemas.openxmlformats.org/officeDocument/2006/relationships/image" Target="/word/media/80aed939-ee40-49f9-b774-6f67f3208548.png" Id="R808b124dc84b4612" /></Relationships>
</file>