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227bc0694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f0940c169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Wayne, Indiana,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07beff4eb4bf8" /><Relationship Type="http://schemas.openxmlformats.org/officeDocument/2006/relationships/numbering" Target="/word/numbering.xml" Id="R2bde63f7f61b4a0d" /><Relationship Type="http://schemas.openxmlformats.org/officeDocument/2006/relationships/settings" Target="/word/settings.xml" Id="Rf66a7410362f4693" /><Relationship Type="http://schemas.openxmlformats.org/officeDocument/2006/relationships/image" Target="/word/media/84dc7d19-89a0-4147-ad3e-d213713445e2.png" Id="Rc43f0940c169459c" /></Relationships>
</file>