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b733d75bf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71a4fabf8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Wingate,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6ca4e7c6f4387" /><Relationship Type="http://schemas.openxmlformats.org/officeDocument/2006/relationships/numbering" Target="/word/numbering.xml" Id="R97faa2af6d854975" /><Relationship Type="http://schemas.openxmlformats.org/officeDocument/2006/relationships/settings" Target="/word/settings.xml" Id="R925be8b02fb34658" /><Relationship Type="http://schemas.openxmlformats.org/officeDocument/2006/relationships/image" Target="/word/media/9478791f-cddc-4199-ab4c-4e7a133a0998.png" Id="R06771a4fabf84087" /></Relationships>
</file>