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663e1200c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3279e870a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Worth,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31df1d4e74981" /><Relationship Type="http://schemas.openxmlformats.org/officeDocument/2006/relationships/numbering" Target="/word/numbering.xml" Id="Rd7ccf0d3bfa04e50" /><Relationship Type="http://schemas.openxmlformats.org/officeDocument/2006/relationships/settings" Target="/word/settings.xml" Id="Rf1508773cc894977" /><Relationship Type="http://schemas.openxmlformats.org/officeDocument/2006/relationships/image" Target="/word/media/04b03057-a195-4710-a07e-33e672ba9b8e.png" Id="R3a53279e870a44a2" /></Relationships>
</file>