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8f3073812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73b079f5b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5e00579a84a03" /><Relationship Type="http://schemas.openxmlformats.org/officeDocument/2006/relationships/numbering" Target="/word/numbering.xml" Id="Rcb91dad3aad24e93" /><Relationship Type="http://schemas.openxmlformats.org/officeDocument/2006/relationships/settings" Target="/word/settings.xml" Id="Rbd10e55dcb014a95" /><Relationship Type="http://schemas.openxmlformats.org/officeDocument/2006/relationships/image" Target="/word/media/73294768-abfb-4b92-b39a-0651b835d0be.png" Id="R0d073b079f5b4af7" /></Relationships>
</file>