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85f00c582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f22988ed3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12c862a134851" /><Relationship Type="http://schemas.openxmlformats.org/officeDocument/2006/relationships/numbering" Target="/word/numbering.xml" Id="R4d254836b86f4442" /><Relationship Type="http://schemas.openxmlformats.org/officeDocument/2006/relationships/settings" Target="/word/settings.xml" Id="R69ae3dd6ad9444b0" /><Relationship Type="http://schemas.openxmlformats.org/officeDocument/2006/relationships/image" Target="/word/media/647806b1-256a-441d-b2e4-f9b7e0d97882.png" Id="R906f22988ed34d54" /></Relationships>
</file>