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1af80b35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7cb2075a3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85fa3b71b46ce" /><Relationship Type="http://schemas.openxmlformats.org/officeDocument/2006/relationships/numbering" Target="/word/numbering.xml" Id="R7d2a20e0dce54569" /><Relationship Type="http://schemas.openxmlformats.org/officeDocument/2006/relationships/settings" Target="/word/settings.xml" Id="R4089cc89c51c42d6" /><Relationship Type="http://schemas.openxmlformats.org/officeDocument/2006/relationships/image" Target="/word/media/eebc7211-fec9-47d5-8e87-50ec43bcbf30.png" Id="Rf527cb2075a34038" /></Relationships>
</file>