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a141e6c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9b771205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Four,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16a0ecc84a85" /><Relationship Type="http://schemas.openxmlformats.org/officeDocument/2006/relationships/numbering" Target="/word/numbering.xml" Id="Rb7437bdb63e14048" /><Relationship Type="http://schemas.openxmlformats.org/officeDocument/2006/relationships/settings" Target="/word/settings.xml" Id="R0a07a10da2a2435f" /><Relationship Type="http://schemas.openxmlformats.org/officeDocument/2006/relationships/image" Target="/word/media/c5576489-ac6e-4277-b6a0-b13156d25d31.png" Id="R346a9b7712054b50" /></Relationships>
</file>