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09edc7d10943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6309a72b4648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Forum,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17fef1d4044886" /><Relationship Type="http://schemas.openxmlformats.org/officeDocument/2006/relationships/numbering" Target="/word/numbering.xml" Id="Rda1574cef08a441e" /><Relationship Type="http://schemas.openxmlformats.org/officeDocument/2006/relationships/settings" Target="/word/settings.xml" Id="R8864d5c7747d4565" /><Relationship Type="http://schemas.openxmlformats.org/officeDocument/2006/relationships/image" Target="/word/media/3aa060fd-3cc8-408a-acd7-efbeafbd0157.png" Id="Rfb6309a72b4648d2" /></Relationships>
</file>