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9be341397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42b6f1629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Fosheeton,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34d8ca4cb47f9" /><Relationship Type="http://schemas.openxmlformats.org/officeDocument/2006/relationships/numbering" Target="/word/numbering.xml" Id="Rcee578d69b4a4d58" /><Relationship Type="http://schemas.openxmlformats.org/officeDocument/2006/relationships/settings" Target="/word/settings.xml" Id="R9e6dcfd7fbe243ca" /><Relationship Type="http://schemas.openxmlformats.org/officeDocument/2006/relationships/image" Target="/word/media/a91ac4dc-526a-411d-a9f5-70dd3debcbb2.png" Id="R6e442b6f16294538" /></Relationships>
</file>