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fbd58121a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eb0816986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Fossum,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7d8de91ea4f33" /><Relationship Type="http://schemas.openxmlformats.org/officeDocument/2006/relationships/numbering" Target="/word/numbering.xml" Id="R9c84ef5999814f0f" /><Relationship Type="http://schemas.openxmlformats.org/officeDocument/2006/relationships/settings" Target="/word/settings.xml" Id="R6bdeb930a78d41f4" /><Relationship Type="http://schemas.openxmlformats.org/officeDocument/2006/relationships/image" Target="/word/media/72c042d3-2aec-409b-bdaa-0f9ac8264a02.png" Id="R509eb08169864ec3" /></Relationships>
</file>