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9a2d69fb2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55e6b2637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9cea10e424893" /><Relationship Type="http://schemas.openxmlformats.org/officeDocument/2006/relationships/numbering" Target="/word/numbering.xml" Id="Raa634d14ecf84826" /><Relationship Type="http://schemas.openxmlformats.org/officeDocument/2006/relationships/settings" Target="/word/settings.xml" Id="Racbd48a3a8094b10" /><Relationship Type="http://schemas.openxmlformats.org/officeDocument/2006/relationships/image" Target="/word/media/c97a1639-651a-4627-ac9d-c0399bcc3af4.png" Id="R6c055e6b26374fe1" /></Relationships>
</file>