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83119748c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5bc91b1be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Branch,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78d91fa154556" /><Relationship Type="http://schemas.openxmlformats.org/officeDocument/2006/relationships/numbering" Target="/word/numbering.xml" Id="Rf2ebdcc05a7f451a" /><Relationship Type="http://schemas.openxmlformats.org/officeDocument/2006/relationships/settings" Target="/word/settings.xml" Id="R0b933c85f5424ceb" /><Relationship Type="http://schemas.openxmlformats.org/officeDocument/2006/relationships/image" Target="/word/media/b2f01e30-c4ff-43b1-9741-e8b2dee71b54.png" Id="R2aa5bc91b1be4e13" /></Relationships>
</file>