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bca6f523f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f78f48010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Foster 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351b6436e44ba" /><Relationship Type="http://schemas.openxmlformats.org/officeDocument/2006/relationships/numbering" Target="/word/numbering.xml" Id="R4656a950ec5b4ca3" /><Relationship Type="http://schemas.openxmlformats.org/officeDocument/2006/relationships/settings" Target="/word/settings.xml" Id="R03dcbd62d0054ed9" /><Relationship Type="http://schemas.openxmlformats.org/officeDocument/2006/relationships/image" Target="/word/media/67430325-5758-4d35-88cb-7fce4395d650.png" Id="Rcabf78f480104dbd" /></Relationships>
</file>