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9fd25cf9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077eb951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11e46e3954f83" /><Relationship Type="http://schemas.openxmlformats.org/officeDocument/2006/relationships/numbering" Target="/word/numbering.xml" Id="R9c765191975841d1" /><Relationship Type="http://schemas.openxmlformats.org/officeDocument/2006/relationships/settings" Target="/word/settings.xml" Id="Rad98237c23214986" /><Relationship Type="http://schemas.openxmlformats.org/officeDocument/2006/relationships/image" Target="/word/media/988df373-027d-4d3b-bab4-daf11a2667f2.png" Id="Rdee077eb951341c9" /></Relationships>
</file>