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79adf28a0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8df637469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Foster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4602c3625495a" /><Relationship Type="http://schemas.openxmlformats.org/officeDocument/2006/relationships/numbering" Target="/word/numbering.xml" Id="Rea5088b9ec1f40c3" /><Relationship Type="http://schemas.openxmlformats.org/officeDocument/2006/relationships/settings" Target="/word/settings.xml" Id="Rde761a8f96094e48" /><Relationship Type="http://schemas.openxmlformats.org/officeDocument/2006/relationships/image" Target="/word/media/72bfbf01-6d92-4519-ac76-68be4a1c70d6.png" Id="R53b8df637469457a" /></Relationships>
</file>