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d0607360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eb3dd6d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d85cb4584c84" /><Relationship Type="http://schemas.openxmlformats.org/officeDocument/2006/relationships/numbering" Target="/word/numbering.xml" Id="R552f11cda965477f" /><Relationship Type="http://schemas.openxmlformats.org/officeDocument/2006/relationships/settings" Target="/word/settings.xml" Id="R7ca85b9713cf4bf9" /><Relationship Type="http://schemas.openxmlformats.org/officeDocument/2006/relationships/image" Target="/word/media/01f09df7-873e-4ba9-861f-3c772bf2a927.png" Id="R8752eb3dd6da4ed9" /></Relationships>
</file>