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de04b0b1d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fbe37c27b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4323f16474254" /><Relationship Type="http://schemas.openxmlformats.org/officeDocument/2006/relationships/numbering" Target="/word/numbering.xml" Id="Rdf08ae8c5c194b25" /><Relationship Type="http://schemas.openxmlformats.org/officeDocument/2006/relationships/settings" Target="/word/settings.xml" Id="Rc69cd84980aa4ce3" /><Relationship Type="http://schemas.openxmlformats.org/officeDocument/2006/relationships/image" Target="/word/media/0fbb7bc9-4049-4e1e-8bf9-5804967e201c.png" Id="Re94fbe37c27b4b13" /></Relationships>
</file>