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7792e2902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e96ec362a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3cd11a38b4f42" /><Relationship Type="http://schemas.openxmlformats.org/officeDocument/2006/relationships/numbering" Target="/word/numbering.xml" Id="R76d8448601fd41d1" /><Relationship Type="http://schemas.openxmlformats.org/officeDocument/2006/relationships/settings" Target="/word/settings.xml" Id="R2f484a833a65463c" /><Relationship Type="http://schemas.openxmlformats.org/officeDocument/2006/relationships/image" Target="/word/media/1675131b-3092-4ce9-8b29-41cceac656b7.png" Id="R2cbe96ec362a4936" /></Relationships>
</file>