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9f0cd0d89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629808b3a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12ab9d00e48bd" /><Relationship Type="http://schemas.openxmlformats.org/officeDocument/2006/relationships/numbering" Target="/word/numbering.xml" Id="Rb8c8a3c70a5b422d" /><Relationship Type="http://schemas.openxmlformats.org/officeDocument/2006/relationships/settings" Target="/word/settings.xml" Id="R84820e0ccb444691" /><Relationship Type="http://schemas.openxmlformats.org/officeDocument/2006/relationships/image" Target="/word/media/9510e361-e677-4b75-a507-5f38f29a7cfe.png" Id="Rd17629808b3a410d" /></Relationships>
</file>