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95d7b46d3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0df4b1d11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 Pond,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56d8bc97d4cc4" /><Relationship Type="http://schemas.openxmlformats.org/officeDocument/2006/relationships/numbering" Target="/word/numbering.xml" Id="Rcaa8571e18ad4cd4" /><Relationship Type="http://schemas.openxmlformats.org/officeDocument/2006/relationships/settings" Target="/word/settings.xml" Id="R6514771603634fa4" /><Relationship Type="http://schemas.openxmlformats.org/officeDocument/2006/relationships/image" Target="/word/media/967d418a-f89b-4d6b-941d-871ea8a6024f.png" Id="Rc2c0df4b1d1142cb" /></Relationships>
</file>