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e3dba1701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ec737b494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Fostern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4e64df6de46e2" /><Relationship Type="http://schemas.openxmlformats.org/officeDocument/2006/relationships/numbering" Target="/word/numbering.xml" Id="Rd51670d7f1674964" /><Relationship Type="http://schemas.openxmlformats.org/officeDocument/2006/relationships/settings" Target="/word/settings.xml" Id="Rbb920e896a5546d7" /><Relationship Type="http://schemas.openxmlformats.org/officeDocument/2006/relationships/image" Target="/word/media/c556fbb5-817c-4e89-be59-499b81f84b30.png" Id="R0d0ec737b4944048" /></Relationships>
</file>