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80932429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a0ac488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1d487c1a4491b" /><Relationship Type="http://schemas.openxmlformats.org/officeDocument/2006/relationships/numbering" Target="/word/numbering.xml" Id="R3225d8d87a1f4a67" /><Relationship Type="http://schemas.openxmlformats.org/officeDocument/2006/relationships/settings" Target="/word/settings.xml" Id="Rd7755eb349fb46b5" /><Relationship Type="http://schemas.openxmlformats.org/officeDocument/2006/relationships/image" Target="/word/media/afebd4ca-3129-46b8-900f-cfb734d03ba2.png" Id="R7cd8a0ac488b4c72" /></Relationships>
</file>