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37042f3ac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daee340aa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1603e02294267" /><Relationship Type="http://schemas.openxmlformats.org/officeDocument/2006/relationships/numbering" Target="/word/numbering.xml" Id="R824dbc14a64f4ae7" /><Relationship Type="http://schemas.openxmlformats.org/officeDocument/2006/relationships/settings" Target="/word/settings.xml" Id="R6eb38635400042c1" /><Relationship Type="http://schemas.openxmlformats.org/officeDocument/2006/relationships/image" Target="/word/media/3ff25c7c-e6ff-426e-92e3-59b8691d0230.png" Id="R638daee340aa4f66" /></Relationships>
</file>